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34A9C" w14:textId="01B971BB" w:rsidR="00C72DCA" w:rsidRPr="00021033" w:rsidRDefault="00C72DCA" w:rsidP="001439B7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021033">
        <w:rPr>
          <w:rFonts w:asciiTheme="minorHAnsi" w:hAnsiTheme="minorHAnsi" w:cstheme="minorHAnsi"/>
          <w:b/>
          <w:bCs/>
          <w:sz w:val="18"/>
          <w:szCs w:val="18"/>
        </w:rPr>
        <w:t>Hoja de Autobaremación</w:t>
      </w:r>
      <w:r w:rsidR="00092700" w:rsidRPr="00021033">
        <w:rPr>
          <w:rFonts w:asciiTheme="minorHAnsi" w:hAnsiTheme="minorHAnsi" w:cstheme="minorHAnsi"/>
          <w:b/>
          <w:bCs/>
          <w:sz w:val="18"/>
          <w:szCs w:val="18"/>
        </w:rPr>
        <w:t>_</w:t>
      </w:r>
      <w:r w:rsidR="00021033" w:rsidRPr="00021033">
        <w:rPr>
          <w:rFonts w:asciiTheme="minorHAnsi" w:hAnsiTheme="minorHAnsi" w:cstheme="minorHAnsi"/>
          <w:b/>
          <w:bCs/>
          <w:sz w:val="18"/>
          <w:szCs w:val="18"/>
        </w:rPr>
        <w:t>(Data Entry-</w:t>
      </w:r>
      <w:r w:rsidR="00092700" w:rsidRPr="00021033">
        <w:rPr>
          <w:rFonts w:asciiTheme="minorHAnsi" w:hAnsiTheme="minorHAnsi" w:cstheme="minorHAnsi"/>
          <w:b/>
          <w:bCs/>
          <w:sz w:val="18"/>
          <w:szCs w:val="18"/>
        </w:rPr>
        <w:t>Tecnico</w:t>
      </w:r>
      <w:r w:rsidR="001439B7">
        <w:rPr>
          <w:rFonts w:asciiTheme="minorHAnsi" w:hAnsiTheme="minorHAnsi" w:cstheme="minorHAnsi"/>
          <w:b/>
          <w:bCs/>
          <w:sz w:val="18"/>
          <w:szCs w:val="18"/>
        </w:rPr>
        <w:t xml:space="preserve"> Medicina Interna</w:t>
      </w:r>
      <w:bookmarkStart w:id="0" w:name="_GoBack"/>
      <w:bookmarkEnd w:id="0"/>
      <w:r w:rsidR="00021033" w:rsidRPr="00021033">
        <w:rPr>
          <w:rFonts w:asciiTheme="minorHAnsi" w:hAnsiTheme="minorHAnsi" w:cstheme="minorHAnsi"/>
          <w:b/>
          <w:bCs/>
          <w:sz w:val="18"/>
          <w:szCs w:val="18"/>
        </w:rPr>
        <w:t>)</w:t>
      </w:r>
    </w:p>
    <w:p w14:paraId="0200D7E5" w14:textId="77777777" w:rsidR="00935713" w:rsidRPr="00021033" w:rsidRDefault="00935713" w:rsidP="00C72DCA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285BB503" w14:textId="613C0E3A" w:rsidR="00C72DCA" w:rsidRPr="00021033" w:rsidRDefault="00C72DCA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448"/>
        <w:gridCol w:w="3591"/>
        <w:gridCol w:w="3526"/>
        <w:gridCol w:w="3429"/>
      </w:tblGrid>
      <w:tr w:rsidR="00C72DCA" w:rsidRPr="00021033" w14:paraId="0C7D249C" w14:textId="77777777" w:rsidTr="00C72DCA">
        <w:tc>
          <w:tcPr>
            <w:tcW w:w="1232" w:type="pct"/>
          </w:tcPr>
          <w:p w14:paraId="611C2376" w14:textId="27A4C0C2" w:rsidR="00C72DCA" w:rsidRPr="00021033" w:rsidRDefault="00C72DC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103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Mérito</w:t>
            </w:r>
          </w:p>
        </w:tc>
        <w:tc>
          <w:tcPr>
            <w:tcW w:w="1283" w:type="pct"/>
          </w:tcPr>
          <w:p w14:paraId="0F894C73" w14:textId="3F7C64A4" w:rsidR="00C72DCA" w:rsidRPr="00021033" w:rsidRDefault="00C72DC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103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Tipo de Acreditación</w:t>
            </w:r>
          </w:p>
        </w:tc>
        <w:tc>
          <w:tcPr>
            <w:tcW w:w="1260" w:type="pct"/>
          </w:tcPr>
          <w:p w14:paraId="21467E71" w14:textId="3A3BFC38" w:rsidR="00C72DCA" w:rsidRPr="00021033" w:rsidRDefault="00C72DC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103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Meses trabajados</w:t>
            </w:r>
          </w:p>
        </w:tc>
        <w:tc>
          <w:tcPr>
            <w:tcW w:w="1225" w:type="pct"/>
          </w:tcPr>
          <w:p w14:paraId="4787E56D" w14:textId="77777777" w:rsidR="00C72DCA" w:rsidRPr="00021033" w:rsidRDefault="00C72DC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103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Puntos totales </w:t>
            </w:r>
          </w:p>
          <w:p w14:paraId="286D8467" w14:textId="34FA61AF" w:rsidR="00C72DCA" w:rsidRPr="00021033" w:rsidRDefault="00C72DC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C72DCA" w:rsidRPr="00021033" w14:paraId="3FBA26E3" w14:textId="77777777" w:rsidTr="00021033">
        <w:trPr>
          <w:trHeight w:val="1442"/>
        </w:trPr>
        <w:tc>
          <w:tcPr>
            <w:tcW w:w="1232" w:type="pct"/>
          </w:tcPr>
          <w:p w14:paraId="37F22933" w14:textId="380CE695" w:rsidR="00C72DCA" w:rsidRPr="00021033" w:rsidRDefault="00021033" w:rsidP="0002103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1033">
              <w:rPr>
                <w:rFonts w:asciiTheme="minorHAnsi" w:hAnsiTheme="minorHAnsi" w:cstheme="minorHAnsi"/>
                <w:sz w:val="18"/>
                <w:szCs w:val="18"/>
              </w:rPr>
              <w:t>Experiencia previa como data entry en manejo de bases de datos: Excel, Access, SPSS, Cuadernillos de Recogida de Datos de EECC, Diraya, HCIS, Historias clínicas digitales.</w:t>
            </w:r>
          </w:p>
        </w:tc>
        <w:tc>
          <w:tcPr>
            <w:tcW w:w="1283" w:type="pct"/>
          </w:tcPr>
          <w:p w14:paraId="602349AA" w14:textId="65918043" w:rsidR="00C72DCA" w:rsidRPr="00021033" w:rsidRDefault="00F92D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21033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 xml:space="preserve">Acreditado mediante certificado emitido por órgano competente ó vida laboral </w:t>
            </w:r>
            <w:r w:rsidRPr="00021033">
              <w:rPr>
                <w:rFonts w:asciiTheme="minorHAnsi" w:hAnsiTheme="minorHAnsi" w:cstheme="minorHAnsi"/>
                <w:sz w:val="18"/>
                <w:szCs w:val="18"/>
              </w:rPr>
              <w:t xml:space="preserve">ó </w:t>
            </w:r>
            <w:r w:rsidRPr="00021033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Declaración Responsable</w:t>
            </w:r>
            <w:r w:rsidRPr="00021033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1260" w:type="pct"/>
          </w:tcPr>
          <w:p w14:paraId="44CDEB2E" w14:textId="17A4D722" w:rsidR="00C72DCA" w:rsidRPr="00021033" w:rsidRDefault="00F92D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21033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XX</w:t>
            </w:r>
          </w:p>
        </w:tc>
        <w:tc>
          <w:tcPr>
            <w:tcW w:w="1225" w:type="pct"/>
          </w:tcPr>
          <w:p w14:paraId="2AC4172F" w14:textId="282AA824" w:rsidR="00C72DCA" w:rsidRPr="00021033" w:rsidRDefault="00935713" w:rsidP="007951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21033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XX Puntos</w:t>
            </w:r>
            <w:r w:rsidRPr="0002103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21033" w:rsidRPr="00021033">
              <w:rPr>
                <w:rFonts w:asciiTheme="minorHAnsi" w:hAnsiTheme="minorHAnsi" w:cstheme="minorHAnsi"/>
                <w:sz w:val="18"/>
                <w:szCs w:val="18"/>
              </w:rPr>
              <w:t>(Se concederán 0.5 puntos por mes trabajado, hasta un máximo de 4 puntos).</w:t>
            </w:r>
          </w:p>
        </w:tc>
      </w:tr>
      <w:tr w:rsidR="00C72DCA" w:rsidRPr="00021033" w14:paraId="0959ADF7" w14:textId="77777777" w:rsidTr="00C72DCA">
        <w:tc>
          <w:tcPr>
            <w:tcW w:w="1232" w:type="pct"/>
          </w:tcPr>
          <w:p w14:paraId="6372B0DF" w14:textId="50D5536E" w:rsidR="00C72DCA" w:rsidRPr="00021033" w:rsidRDefault="00021033" w:rsidP="00021033">
            <w:pPr>
              <w:spacing w:after="5" w:line="244" w:lineRule="auto"/>
              <w:ind w:right="25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1033">
              <w:rPr>
                <w:rFonts w:asciiTheme="minorHAnsi" w:hAnsiTheme="minorHAnsi" w:cstheme="minorHAnsi"/>
                <w:sz w:val="18"/>
                <w:szCs w:val="18"/>
              </w:rPr>
              <w:t xml:space="preserve">Formación complementaria relacionada con el puesto de trabajo (Informatica, Excel, Access, SPSS, gestión de datos, codificación clínica, VIH/SIDA, Diabetes, Acreditaciones ACSA).  </w:t>
            </w:r>
          </w:p>
        </w:tc>
        <w:tc>
          <w:tcPr>
            <w:tcW w:w="1283" w:type="pct"/>
          </w:tcPr>
          <w:p w14:paraId="41F8561E" w14:textId="1871AF46" w:rsidR="00C72DCA" w:rsidRPr="00021033" w:rsidRDefault="00F92D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21033">
              <w:rPr>
                <w:rFonts w:asciiTheme="minorHAnsi" w:hAnsiTheme="minorHAnsi" w:cstheme="minorHAnsi"/>
                <w:sz w:val="18"/>
                <w:szCs w:val="18"/>
              </w:rPr>
              <w:t>Acreditado mediante certificado emitido por órgano competente</w:t>
            </w:r>
            <w:r w:rsidR="00021033" w:rsidRPr="0002103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260" w:type="pct"/>
          </w:tcPr>
          <w:p w14:paraId="6F0CA772" w14:textId="29DDE302" w:rsidR="00C72DCA" w:rsidRPr="00021033" w:rsidRDefault="00F92D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21033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XX</w:t>
            </w:r>
          </w:p>
        </w:tc>
        <w:tc>
          <w:tcPr>
            <w:tcW w:w="1225" w:type="pct"/>
          </w:tcPr>
          <w:p w14:paraId="223020A6" w14:textId="4063F52C" w:rsidR="00935713" w:rsidRPr="00021033" w:rsidRDefault="00935713" w:rsidP="00935713">
            <w:pPr>
              <w:spacing w:after="5" w:line="360" w:lineRule="auto"/>
              <w:ind w:right="25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021033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XX  Puntos</w:t>
            </w:r>
            <w:proofErr w:type="gramEnd"/>
            <w:r w:rsidR="00021033" w:rsidRPr="00021033">
              <w:rPr>
                <w:rFonts w:asciiTheme="minorHAnsi" w:hAnsiTheme="minorHAnsi" w:cstheme="minorHAnsi"/>
                <w:sz w:val="18"/>
                <w:szCs w:val="18"/>
              </w:rPr>
              <w:t>(Se concederán 0.25 puntos por curso de menos de 20 horas, 0.5 puntos entre 20 y 100 horas, hasta un máximo de 1 punto).</w:t>
            </w:r>
          </w:p>
          <w:p w14:paraId="5380A57E" w14:textId="7640775D" w:rsidR="00C72DCA" w:rsidRPr="00021033" w:rsidRDefault="00C72DCA" w:rsidP="007951F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92D34" w:rsidRPr="00021033" w14:paraId="19AA0956" w14:textId="77777777" w:rsidTr="00C72DCA">
        <w:tc>
          <w:tcPr>
            <w:tcW w:w="1232" w:type="pct"/>
          </w:tcPr>
          <w:p w14:paraId="1891AAD2" w14:textId="22EE83EC" w:rsidR="00F92D34" w:rsidRPr="00021033" w:rsidRDefault="00021033" w:rsidP="00021033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21033">
              <w:rPr>
                <w:rFonts w:asciiTheme="minorHAnsi" w:hAnsiTheme="minorHAnsi" w:cstheme="minorHAnsi"/>
                <w:sz w:val="18"/>
                <w:szCs w:val="18"/>
              </w:rPr>
              <w:t xml:space="preserve">Experiencia previa en registros nacionales clínicos relacionados con VIH/SIDA y Enfermos Pluripatologicos. </w:t>
            </w:r>
            <w:r w:rsidRPr="00021033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 xml:space="preserve">Acreditado mediante certificado emitido por órgano competente ó vida laboral </w:t>
            </w:r>
            <w:r w:rsidRPr="00021033">
              <w:rPr>
                <w:rFonts w:asciiTheme="minorHAnsi" w:hAnsiTheme="minorHAnsi" w:cstheme="minorHAnsi"/>
                <w:sz w:val="18"/>
                <w:szCs w:val="18"/>
              </w:rPr>
              <w:t xml:space="preserve">ó </w:t>
            </w:r>
            <w:r w:rsidRPr="00021033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Declaración Responsable</w:t>
            </w:r>
            <w:r w:rsidRPr="00021033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.</w:t>
            </w:r>
            <w:r w:rsidRPr="0002103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283" w:type="pct"/>
          </w:tcPr>
          <w:p w14:paraId="2752EB25" w14:textId="58173BBE" w:rsidR="00F92D34" w:rsidRPr="00021033" w:rsidRDefault="0002103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21033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 xml:space="preserve">Acreditado mediante certificado emitido por órgano competente ó vida laboral </w:t>
            </w:r>
            <w:r w:rsidRPr="00021033">
              <w:rPr>
                <w:rFonts w:asciiTheme="minorHAnsi" w:hAnsiTheme="minorHAnsi" w:cstheme="minorHAnsi"/>
                <w:sz w:val="18"/>
                <w:szCs w:val="18"/>
              </w:rPr>
              <w:t xml:space="preserve">ó </w:t>
            </w:r>
            <w:r w:rsidRPr="00021033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Declaración Responsable</w:t>
            </w:r>
            <w:r w:rsidRPr="00021033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1260" w:type="pct"/>
          </w:tcPr>
          <w:p w14:paraId="3313AE67" w14:textId="56C247F1" w:rsidR="00F92D34" w:rsidRPr="00021033" w:rsidRDefault="00F92D34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021033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XX</w:t>
            </w:r>
          </w:p>
        </w:tc>
        <w:tc>
          <w:tcPr>
            <w:tcW w:w="1225" w:type="pct"/>
          </w:tcPr>
          <w:p w14:paraId="15167598" w14:textId="18FB06CC" w:rsidR="00F92D34" w:rsidRPr="00021033" w:rsidRDefault="00F92D34" w:rsidP="00935713">
            <w:pPr>
              <w:spacing w:after="5" w:line="360" w:lineRule="auto"/>
              <w:ind w:right="250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proofErr w:type="gramStart"/>
            <w:r w:rsidRPr="00021033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XX  Puntos</w:t>
            </w:r>
            <w:proofErr w:type="gramEnd"/>
            <w:r w:rsidRPr="0002103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21033" w:rsidRPr="00021033">
              <w:rPr>
                <w:rFonts w:asciiTheme="minorHAnsi" w:hAnsiTheme="minorHAnsi" w:cstheme="minorHAnsi"/>
                <w:sz w:val="18"/>
                <w:szCs w:val="18"/>
              </w:rPr>
              <w:t>(Se concederán 0,5 puntos por cada año trabajado, hasta un máximo de 1 puntos).</w:t>
            </w:r>
          </w:p>
        </w:tc>
      </w:tr>
      <w:tr w:rsidR="00021033" w:rsidRPr="00021033" w14:paraId="72E010A0" w14:textId="77777777" w:rsidTr="00C72DCA">
        <w:tc>
          <w:tcPr>
            <w:tcW w:w="1232" w:type="pct"/>
          </w:tcPr>
          <w:p w14:paraId="79C088E3" w14:textId="3347A9DC" w:rsidR="00021033" w:rsidRPr="00021033" w:rsidRDefault="00021033" w:rsidP="00021033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21033">
              <w:rPr>
                <w:rFonts w:asciiTheme="minorHAnsi" w:hAnsiTheme="minorHAnsi" w:cstheme="minorHAnsi"/>
                <w:sz w:val="18"/>
                <w:szCs w:val="18"/>
              </w:rPr>
              <w:t xml:space="preserve">Experiencia previa en Acreditación por la ACSA. Acreditado mediante certificado emitido por órgano competente, vida laboral ó </w:t>
            </w:r>
            <w:r w:rsidRPr="00021033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Declaración Responsable</w:t>
            </w:r>
            <w:r w:rsidRPr="00021033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</w:tc>
        <w:tc>
          <w:tcPr>
            <w:tcW w:w="1283" w:type="pct"/>
          </w:tcPr>
          <w:p w14:paraId="6A505C55" w14:textId="39E6CFA7" w:rsidR="00021033" w:rsidRPr="00021033" w:rsidRDefault="00021033">
            <w:pP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021033">
              <w:rPr>
                <w:rFonts w:asciiTheme="minorHAnsi" w:hAnsiTheme="minorHAnsi" w:cstheme="minorHAnsi"/>
                <w:sz w:val="18"/>
                <w:szCs w:val="18"/>
              </w:rPr>
              <w:t xml:space="preserve">Acreditado mediante certificado emitido por órgano competente, vida laboral ó </w:t>
            </w:r>
            <w:r w:rsidRPr="00021033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Declaración Responsable</w:t>
            </w:r>
            <w:r w:rsidRPr="0002103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260" w:type="pct"/>
          </w:tcPr>
          <w:p w14:paraId="27F30A10" w14:textId="6D977D2A" w:rsidR="00021033" w:rsidRPr="00021033" w:rsidRDefault="00021033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021033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XX</w:t>
            </w:r>
          </w:p>
        </w:tc>
        <w:tc>
          <w:tcPr>
            <w:tcW w:w="1225" w:type="pct"/>
          </w:tcPr>
          <w:p w14:paraId="31D5D1D8" w14:textId="2E2C704C" w:rsidR="00021033" w:rsidRPr="00021033" w:rsidRDefault="00021033" w:rsidP="00935713">
            <w:pPr>
              <w:spacing w:after="5" w:line="360" w:lineRule="auto"/>
              <w:ind w:right="250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proofErr w:type="gramStart"/>
            <w:r w:rsidRPr="00021033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XX  Puntos</w:t>
            </w:r>
            <w:proofErr w:type="gramEnd"/>
            <w:r w:rsidRPr="00021033">
              <w:rPr>
                <w:rFonts w:asciiTheme="minorHAnsi" w:hAnsiTheme="minorHAnsi" w:cstheme="minorHAnsi"/>
                <w:sz w:val="18"/>
                <w:szCs w:val="18"/>
              </w:rPr>
              <w:t xml:space="preserve"> (Se concederán 0.5 puntos por año trabajado, hasta un máximo de 1 puntos).</w:t>
            </w:r>
          </w:p>
        </w:tc>
      </w:tr>
      <w:tr w:rsidR="00C72DCA" w:rsidRPr="00021033" w14:paraId="09A82390" w14:textId="77777777" w:rsidTr="00C72DCA">
        <w:tc>
          <w:tcPr>
            <w:tcW w:w="1232" w:type="pct"/>
          </w:tcPr>
          <w:p w14:paraId="51D4599B" w14:textId="77777777" w:rsidR="00C72DCA" w:rsidRPr="00021033" w:rsidRDefault="00C72DC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F6AAA03" w14:textId="5BA6C635" w:rsidR="00C72DCA" w:rsidRPr="00021033" w:rsidRDefault="00C72DC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gramStart"/>
            <w:r w:rsidRPr="0002103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TOTAL</w:t>
            </w:r>
            <w:proofErr w:type="gramEnd"/>
            <w:r w:rsidRPr="0002103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de PUNTOS </w:t>
            </w:r>
          </w:p>
        </w:tc>
        <w:tc>
          <w:tcPr>
            <w:tcW w:w="1283" w:type="pct"/>
          </w:tcPr>
          <w:p w14:paraId="7A08FC32" w14:textId="77777777" w:rsidR="00C72DCA" w:rsidRPr="00021033" w:rsidRDefault="00C72DC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0" w:type="pct"/>
          </w:tcPr>
          <w:p w14:paraId="45BFF277" w14:textId="77777777" w:rsidR="00C72DCA" w:rsidRPr="00021033" w:rsidRDefault="00C72DCA" w:rsidP="007951F8">
            <w:pPr>
              <w:spacing w:after="5" w:line="247" w:lineRule="auto"/>
              <w:ind w:right="25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5" w:type="pct"/>
          </w:tcPr>
          <w:p w14:paraId="6FC59313" w14:textId="5E202B82" w:rsidR="00C72DCA" w:rsidRPr="00021033" w:rsidRDefault="00935713" w:rsidP="00C85E0A">
            <w:pPr>
              <w:spacing w:after="5" w:line="247" w:lineRule="auto"/>
              <w:ind w:right="25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21033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XX</w:t>
            </w:r>
          </w:p>
        </w:tc>
      </w:tr>
    </w:tbl>
    <w:p w14:paraId="58AAF254" w14:textId="5F4C2E71" w:rsidR="00C72DCA" w:rsidRPr="00021033" w:rsidRDefault="00C72DCA" w:rsidP="00021033">
      <w:pPr>
        <w:rPr>
          <w:rFonts w:asciiTheme="minorHAnsi" w:hAnsiTheme="minorHAnsi" w:cstheme="minorHAnsi"/>
          <w:sz w:val="18"/>
          <w:szCs w:val="18"/>
        </w:rPr>
      </w:pPr>
      <w:r w:rsidRPr="00021033">
        <w:rPr>
          <w:rFonts w:asciiTheme="minorHAnsi" w:hAnsiTheme="minorHAnsi" w:cstheme="minorHAnsi"/>
          <w:sz w:val="18"/>
          <w:szCs w:val="18"/>
        </w:rPr>
        <w:t xml:space="preserve">*Para pasar a fase de entrevista hará falta tener 3.5 puntos en total </w:t>
      </w:r>
    </w:p>
    <w:p w14:paraId="311F733B" w14:textId="77777777" w:rsidR="00C72DCA" w:rsidRPr="00A53D81" w:rsidRDefault="00C72DCA" w:rsidP="00C72DCA">
      <w:pPr>
        <w:spacing w:after="5" w:line="247" w:lineRule="auto"/>
        <w:ind w:right="250"/>
        <w:jc w:val="both"/>
        <w:rPr>
          <w:rFonts w:ascii="Alwyn" w:hAnsi="Alwyn" w:cs="Arial"/>
          <w:sz w:val="22"/>
          <w:szCs w:val="22"/>
        </w:rPr>
      </w:pPr>
    </w:p>
    <w:p w14:paraId="1E947BCC" w14:textId="00222578" w:rsidR="00C72DCA" w:rsidRPr="00C72DCA" w:rsidRDefault="00C72DCA" w:rsidP="00C72DCA">
      <w:pPr>
        <w:spacing w:line="360" w:lineRule="auto"/>
        <w:jc w:val="both"/>
        <w:rPr>
          <w:rFonts w:ascii="Alwyn" w:hAnsi="Alwyn" w:cs="Arial"/>
          <w:sz w:val="22"/>
          <w:szCs w:val="22"/>
        </w:rPr>
      </w:pPr>
    </w:p>
    <w:p w14:paraId="415E0106" w14:textId="77777777" w:rsidR="00C72DCA" w:rsidRPr="00A53D81" w:rsidRDefault="00C72DCA" w:rsidP="00C72DCA">
      <w:pPr>
        <w:pStyle w:val="Prrafodelista"/>
        <w:spacing w:line="360" w:lineRule="auto"/>
        <w:jc w:val="both"/>
        <w:rPr>
          <w:rFonts w:ascii="Alwyn" w:hAnsi="Alwyn" w:cs="Arial"/>
          <w:sz w:val="22"/>
          <w:szCs w:val="22"/>
        </w:rPr>
      </w:pPr>
    </w:p>
    <w:p w14:paraId="138E644F" w14:textId="77777777" w:rsidR="00C72DCA" w:rsidRDefault="00C72DCA"/>
    <w:sectPr w:rsidR="00C72DCA" w:rsidSect="00C72DC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wyn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8376C"/>
    <w:multiLevelType w:val="multilevel"/>
    <w:tmpl w:val="B720F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E2758A"/>
    <w:multiLevelType w:val="hybridMultilevel"/>
    <w:tmpl w:val="4C16533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DCA"/>
    <w:rsid w:val="00021033"/>
    <w:rsid w:val="00092700"/>
    <w:rsid w:val="00114512"/>
    <w:rsid w:val="001439B7"/>
    <w:rsid w:val="003B41CD"/>
    <w:rsid w:val="006768D7"/>
    <w:rsid w:val="006D0218"/>
    <w:rsid w:val="00735683"/>
    <w:rsid w:val="007951F8"/>
    <w:rsid w:val="008408FB"/>
    <w:rsid w:val="00935713"/>
    <w:rsid w:val="00C72DCA"/>
    <w:rsid w:val="00C81506"/>
    <w:rsid w:val="00C85E0A"/>
    <w:rsid w:val="00DF0F72"/>
    <w:rsid w:val="00E5376C"/>
    <w:rsid w:val="00F9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275B5"/>
  <w15:chartTrackingRefBased/>
  <w15:docId w15:val="{D3BC6118-E1AA-4209-93BC-D497101E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DC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C72DCA"/>
    <w:pPr>
      <w:ind w:left="720"/>
      <w:contextualSpacing/>
    </w:pPr>
  </w:style>
  <w:style w:type="table" w:styleId="Tablaconcuadrcula">
    <w:name w:val="Table Grid"/>
    <w:basedOn w:val="Tablanormal"/>
    <w:uiPriority w:val="39"/>
    <w:rsid w:val="00C72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935713"/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Hcs, Licencia</dc:creator>
  <cp:keywords/>
  <dc:description/>
  <cp:lastModifiedBy>Martin Bautista, Elena Carmen</cp:lastModifiedBy>
  <cp:revision>3</cp:revision>
  <dcterms:created xsi:type="dcterms:W3CDTF">2023-12-19T11:03:00Z</dcterms:created>
  <dcterms:modified xsi:type="dcterms:W3CDTF">2023-12-19T11:03:00Z</dcterms:modified>
</cp:coreProperties>
</file>